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FD6C10">
        <w:rPr>
          <w:b/>
          <w:sz w:val="32"/>
          <w:szCs w:val="32"/>
        </w:rPr>
        <w:t>8</w:t>
      </w:r>
      <w:r w:rsidRPr="007939B5">
        <w:rPr>
          <w:b/>
          <w:sz w:val="32"/>
          <w:szCs w:val="32"/>
        </w:rPr>
        <w:t xml:space="preserve"> ГОД</w:t>
      </w:r>
    </w:p>
    <w:p w:rsidR="0002473A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2B392D">
        <w:rPr>
          <w:b/>
          <w:sz w:val="28"/>
          <w:szCs w:val="28"/>
        </w:rPr>
        <w:t xml:space="preserve">Утвержден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="0002473A">
        <w:rPr>
          <w:b/>
          <w:sz w:val="28"/>
          <w:szCs w:val="28"/>
        </w:rPr>
        <w:t>7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 w:rsidR="0002473A">
        <w:rPr>
          <w:b/>
          <w:sz w:val="28"/>
          <w:szCs w:val="28"/>
        </w:rPr>
        <w:t>7</w:t>
      </w:r>
      <w:r w:rsidR="00FD6C10">
        <w:rPr>
          <w:b/>
          <w:sz w:val="28"/>
          <w:szCs w:val="28"/>
        </w:rPr>
        <w:t xml:space="preserve"> </w:t>
      </w:r>
      <w:r w:rsidRPr="00513B24">
        <w:rPr>
          <w:b/>
          <w:sz w:val="28"/>
          <w:szCs w:val="28"/>
        </w:rPr>
        <w:t xml:space="preserve">г. № </w:t>
      </w:r>
      <w:r w:rsidR="0002473A">
        <w:rPr>
          <w:b/>
          <w:sz w:val="28"/>
          <w:szCs w:val="28"/>
        </w:rPr>
        <w:t>58</w:t>
      </w:r>
    </w:p>
    <w:p w:rsidR="0012309B" w:rsidRDefault="0002473A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(в редакции приказа от 26.03.2018 г. № 7)</w:t>
      </w:r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577EAB" w:rsidP="00D2230B">
            <w:pPr>
              <w:pStyle w:val="a8"/>
              <w:numPr>
                <w:ilvl w:val="1"/>
                <w:numId w:val="1"/>
              </w:num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FD6C10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FD6C10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FD6C10">
              <w:rPr>
                <w:sz w:val="28"/>
                <w:szCs w:val="28"/>
              </w:rPr>
              <w:t>1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Орехова Е.А..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D6A51"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</w:t>
            </w:r>
            <w:r w:rsidR="00FD6C10" w:rsidRPr="007939B5">
              <w:rPr>
                <w:sz w:val="28"/>
                <w:szCs w:val="28"/>
              </w:rPr>
              <w:lastRenderedPageBreak/>
              <w:t>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DF795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7939B5">
              <w:rPr>
                <w:sz w:val="28"/>
                <w:szCs w:val="28"/>
              </w:rPr>
              <w:t>ОреховаЕ.А</w:t>
            </w:r>
            <w:proofErr w:type="spellEnd"/>
            <w:r w:rsidRPr="007939B5">
              <w:rPr>
                <w:sz w:val="28"/>
                <w:szCs w:val="28"/>
              </w:rPr>
              <w:t>.</w:t>
            </w:r>
          </w:p>
          <w:p w:rsidR="00577EAB" w:rsidRPr="007939B5" w:rsidRDefault="00E777D2" w:rsidP="006410D8">
            <w:pPr>
              <w:tabs>
                <w:tab w:val="left" w:pos="8789"/>
              </w:tabs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</w:t>
            </w:r>
            <w:r w:rsidRPr="007939B5">
              <w:rPr>
                <w:sz w:val="28"/>
                <w:szCs w:val="28"/>
              </w:rPr>
              <w:lastRenderedPageBreak/>
              <w:t>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lastRenderedPageBreak/>
              <w:t xml:space="preserve">В соответствии с п.2ч.2ст. 9 </w:t>
            </w:r>
            <w:r w:rsidRPr="000B7A77">
              <w:rPr>
                <w:sz w:val="28"/>
                <w:szCs w:val="28"/>
              </w:rPr>
              <w:lastRenderedPageBreak/>
              <w:t xml:space="preserve">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12309B">
            <w:r w:rsidRPr="00377346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377346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3F010E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</w:t>
            </w:r>
            <w:r w:rsidR="003F010E">
              <w:rPr>
                <w:sz w:val="28"/>
                <w:szCs w:val="28"/>
              </w:rPr>
              <w:t xml:space="preserve"> и</w:t>
            </w:r>
            <w:r w:rsidRPr="005A0114">
              <w:rPr>
                <w:sz w:val="28"/>
                <w:szCs w:val="28"/>
              </w:rPr>
              <w:t xml:space="preserve">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DF7950">
            <w:pPr>
              <w:rPr>
                <w:sz w:val="28"/>
                <w:szCs w:val="28"/>
              </w:rPr>
            </w:pPr>
          </w:p>
          <w:p w:rsidR="00D20735" w:rsidRPr="005A0114" w:rsidRDefault="00D20735" w:rsidP="00DF7950">
            <w:r w:rsidRPr="005A0114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5A0114">
              <w:rPr>
                <w:sz w:val="28"/>
                <w:szCs w:val="28"/>
              </w:rPr>
              <w:t>Е.А.</w:t>
            </w:r>
            <w:r w:rsidR="00E777D2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F010E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Pr="005A0114" w:rsidRDefault="003F010E" w:rsidP="003F01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10E" w:rsidRDefault="003F010E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DF795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0E" w:rsidRPr="005A0114" w:rsidRDefault="003F010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4663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 w:rsidR="004663D8">
              <w:rPr>
                <w:b/>
                <w:i/>
                <w:sz w:val="28"/>
                <w:szCs w:val="28"/>
              </w:rPr>
              <w:t>8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  <w:r w:rsidR="004663D8">
              <w:rPr>
                <w:b/>
                <w:i/>
                <w:sz w:val="28"/>
                <w:szCs w:val="28"/>
              </w:rPr>
              <w:t xml:space="preserve"> и плановый период 2019 и 2020 годов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4663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</w:t>
            </w:r>
            <w:r w:rsidRPr="004663D8">
              <w:rPr>
                <w:sz w:val="28"/>
                <w:szCs w:val="28"/>
                <w:lang w:eastAsia="ru-RU"/>
              </w:rPr>
              <w:lastRenderedPageBreak/>
              <w:t xml:space="preserve">решений </w:t>
            </w:r>
            <w:r w:rsidR="00FD6C10" w:rsidRPr="004663D8">
              <w:rPr>
                <w:sz w:val="28"/>
                <w:szCs w:val="28"/>
                <w:lang w:eastAsia="ru-RU"/>
              </w:rPr>
              <w:t>о</w:t>
            </w:r>
            <w:r w:rsidRPr="004663D8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4663D8">
              <w:rPr>
                <w:sz w:val="28"/>
                <w:szCs w:val="28"/>
              </w:rPr>
              <w:t>в Решени</w:t>
            </w:r>
            <w:r w:rsidR="00FD6C10" w:rsidRPr="004663D8">
              <w:rPr>
                <w:sz w:val="28"/>
                <w:szCs w:val="28"/>
              </w:rPr>
              <w:t>я</w:t>
            </w:r>
            <w:r w:rsidRPr="004663D8">
              <w:rPr>
                <w:sz w:val="28"/>
                <w:szCs w:val="28"/>
              </w:rPr>
              <w:t xml:space="preserve"> </w:t>
            </w:r>
            <w:r w:rsidR="00FD6C10" w:rsidRPr="004663D8">
              <w:rPr>
                <w:sz w:val="28"/>
                <w:szCs w:val="28"/>
              </w:rPr>
              <w:t>о</w:t>
            </w:r>
            <w:r w:rsidRPr="004663D8">
              <w:rPr>
                <w:sz w:val="28"/>
                <w:szCs w:val="28"/>
              </w:rPr>
              <w:t xml:space="preserve"> бюджете </w:t>
            </w:r>
            <w:r w:rsidR="00FD6C10" w:rsidRPr="004663D8">
              <w:rPr>
                <w:sz w:val="28"/>
                <w:szCs w:val="28"/>
              </w:rPr>
              <w:t xml:space="preserve"> муниципальных образований </w:t>
            </w:r>
            <w:proofErr w:type="spellStart"/>
            <w:r w:rsidRPr="004663D8">
              <w:rPr>
                <w:sz w:val="28"/>
                <w:szCs w:val="28"/>
              </w:rPr>
              <w:t>Унечского</w:t>
            </w:r>
            <w:proofErr w:type="spellEnd"/>
            <w:r w:rsidRPr="004663D8">
              <w:rPr>
                <w:sz w:val="28"/>
                <w:szCs w:val="28"/>
              </w:rPr>
              <w:t xml:space="preserve">  района на 201</w:t>
            </w:r>
            <w:r w:rsidR="00FD6C10" w:rsidRPr="004663D8">
              <w:rPr>
                <w:sz w:val="28"/>
                <w:szCs w:val="28"/>
              </w:rPr>
              <w:t>8</w:t>
            </w:r>
            <w:r w:rsidRPr="004663D8">
              <w:rPr>
                <w:sz w:val="28"/>
                <w:szCs w:val="28"/>
              </w:rPr>
              <w:t xml:space="preserve"> год и на плановый период 201</w:t>
            </w:r>
            <w:r w:rsidR="00FD6C10" w:rsidRPr="004663D8">
              <w:rPr>
                <w:sz w:val="28"/>
                <w:szCs w:val="28"/>
              </w:rPr>
              <w:t>9</w:t>
            </w:r>
            <w:r w:rsidRPr="004663D8">
              <w:rPr>
                <w:sz w:val="28"/>
                <w:szCs w:val="28"/>
              </w:rPr>
              <w:t xml:space="preserve"> и 20</w:t>
            </w:r>
            <w:r w:rsidR="00FD6C10" w:rsidRPr="004663D8">
              <w:rPr>
                <w:sz w:val="28"/>
                <w:szCs w:val="28"/>
              </w:rPr>
              <w:t>20</w:t>
            </w:r>
            <w:r w:rsidRPr="004663D8">
              <w:rPr>
                <w:sz w:val="28"/>
                <w:szCs w:val="28"/>
              </w:rPr>
              <w:t xml:space="preserve"> годов</w:t>
            </w:r>
            <w:r w:rsidR="00466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</w:t>
            </w:r>
            <w:r>
              <w:rPr>
                <w:sz w:val="28"/>
                <w:szCs w:val="28"/>
              </w:rPr>
              <w:lastRenderedPageBreak/>
              <w:t xml:space="preserve">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lastRenderedPageBreak/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Е.А.</w:t>
            </w:r>
          </w:p>
          <w:p w:rsidR="00D20735" w:rsidRPr="00022A19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Л.П</w:t>
            </w:r>
            <w:r w:rsidR="00D20735"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</w:t>
            </w:r>
            <w:r w:rsidRPr="00022A19">
              <w:rPr>
                <w:sz w:val="28"/>
                <w:szCs w:val="28"/>
              </w:rPr>
              <w:lastRenderedPageBreak/>
              <w:t xml:space="preserve">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lastRenderedPageBreak/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="00D55303"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 w:rsidRPr="00451EF2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C1396E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C1396E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F26B34">
              <w:rPr>
                <w:sz w:val="28"/>
                <w:szCs w:val="28"/>
              </w:rPr>
              <w:t xml:space="preserve">Орехова 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305B9D">
            <w:r w:rsidRPr="00C1396E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1.2.5.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lastRenderedPageBreak/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материалам в  </w:t>
            </w:r>
            <w:r>
              <w:rPr>
                <w:sz w:val="28"/>
                <w:szCs w:val="28"/>
              </w:rPr>
              <w:lastRenderedPageBreak/>
              <w:t>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F26B34">
              <w:rPr>
                <w:sz w:val="28"/>
                <w:szCs w:val="28"/>
              </w:rPr>
              <w:lastRenderedPageBreak/>
              <w:t xml:space="preserve">Орехова 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305B9D">
            <w:r w:rsidRPr="00C1396E">
              <w:rPr>
                <w:sz w:val="28"/>
                <w:szCs w:val="28"/>
              </w:rPr>
              <w:lastRenderedPageBreak/>
              <w:t xml:space="preserve">В соответствии с Положением о Счетной </w:t>
            </w:r>
            <w:r w:rsidRPr="00C1396E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D55303">
              <w:rPr>
                <w:color w:val="000000"/>
                <w:sz w:val="28"/>
                <w:szCs w:val="28"/>
                <w:lang w:eastAsia="ru-RU"/>
              </w:rPr>
              <w:t>Унечский</w:t>
            </w:r>
            <w:proofErr w:type="spellEnd"/>
            <w:r w:rsidR="00D55303">
              <w:rPr>
                <w:color w:val="000000"/>
                <w:sz w:val="28"/>
                <w:szCs w:val="28"/>
                <w:lang w:eastAsia="ru-RU"/>
              </w:rPr>
              <w:t xml:space="preserve"> 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="00D55303">
              <w:rPr>
                <w:sz w:val="28"/>
                <w:szCs w:val="28"/>
                <w:lang w:eastAsia="ru-RU"/>
              </w:rPr>
              <w:t>9 месяцев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D63D2C">
              <w:rPr>
                <w:sz w:val="28"/>
                <w:szCs w:val="28"/>
              </w:rPr>
              <w:t xml:space="preserve">Орехова 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305B9D">
            <w:r w:rsidRPr="00C1396E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</w:t>
            </w:r>
            <w:r w:rsidR="00A606B6">
              <w:rPr>
                <w:color w:val="000000"/>
                <w:sz w:val="28"/>
                <w:szCs w:val="28"/>
                <w:lang w:eastAsia="ru-RU"/>
              </w:rPr>
              <w:t xml:space="preserve">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D63D2C">
              <w:rPr>
                <w:sz w:val="28"/>
                <w:szCs w:val="28"/>
              </w:rPr>
              <w:t xml:space="preserve">Орехова 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305B9D">
            <w:r w:rsidRPr="00C1396E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C1396E">
              <w:rPr>
                <w:sz w:val="28"/>
                <w:szCs w:val="28"/>
              </w:rPr>
              <w:t>Унечского</w:t>
            </w:r>
            <w:proofErr w:type="spellEnd"/>
            <w:r w:rsidRPr="00C1396E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4663D8"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663D8" w:rsidRDefault="00305B9D" w:rsidP="00A606B6">
            <w:pPr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4663D8">
              <w:rPr>
                <w:sz w:val="28"/>
                <w:szCs w:val="28"/>
              </w:rPr>
              <w:t>Унечский</w:t>
            </w:r>
            <w:proofErr w:type="spellEnd"/>
            <w:r w:rsidRPr="004663D8">
              <w:rPr>
                <w:sz w:val="28"/>
                <w:szCs w:val="28"/>
              </w:rPr>
              <w:t xml:space="preserve"> муниципальный район»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684629" w:rsidRDefault="00305B9D" w:rsidP="004663D8">
            <w:pPr>
              <w:rPr>
                <w:color w:val="FF0000"/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 «</w:t>
            </w:r>
            <w:proofErr w:type="spellStart"/>
            <w:r w:rsidRPr="004663D8">
              <w:rPr>
                <w:sz w:val="28"/>
                <w:szCs w:val="28"/>
              </w:rPr>
              <w:t>Унечское</w:t>
            </w:r>
            <w:proofErr w:type="spellEnd"/>
            <w:r w:rsidRPr="004663D8">
              <w:rPr>
                <w:sz w:val="28"/>
                <w:szCs w:val="28"/>
              </w:rPr>
              <w:t xml:space="preserve"> городское поселение»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E777D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</w:rPr>
              <w:lastRenderedPageBreak/>
              <w:t>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671271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Старогутнянское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pPr>
              <w:ind w:left="-108" w:right="-154"/>
            </w:pPr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</w:t>
            </w:r>
            <w:r w:rsidRPr="00DF7950">
              <w:rPr>
                <w:sz w:val="28"/>
                <w:szCs w:val="28"/>
                <w:lang w:eastAsia="ru-RU"/>
              </w:rPr>
              <w:lastRenderedPageBreak/>
              <w:t>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lastRenderedPageBreak/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lastRenderedPageBreak/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Л.П</w:t>
            </w:r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</w:t>
            </w:r>
            <w:r w:rsidRPr="00022A19">
              <w:rPr>
                <w:sz w:val="28"/>
                <w:szCs w:val="28"/>
              </w:rPr>
              <w:lastRenderedPageBreak/>
              <w:t xml:space="preserve">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02473A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8D11BF" w:rsidRDefault="0002473A" w:rsidP="00BB355E">
            <w:pPr>
              <w:ind w:left="-108" w:right="-15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1.3.10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DF7950" w:rsidRDefault="0002473A" w:rsidP="00962F59">
            <w:pPr>
              <w:rPr>
                <w:sz w:val="28"/>
                <w:szCs w:val="28"/>
                <w:lang w:eastAsia="ru-RU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Старогутнянское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2017 год»</w:t>
            </w:r>
            <w:r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Pr="0002473A" w:rsidRDefault="0002473A" w:rsidP="0012309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Default="0002473A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Default="0002473A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  <w:bookmarkStart w:id="0" w:name="_GoBack"/>
            <w:bookmarkEnd w:id="0"/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осуществляемый Счетной палаты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b/>
                <w:sz w:val="28"/>
                <w:szCs w:val="28"/>
              </w:rPr>
              <w:lastRenderedPageBreak/>
              <w:t>2.2.Контрольные мероприятия</w:t>
            </w:r>
            <w:r w:rsidRPr="00233D99">
              <w:rPr>
                <w:sz w:val="28"/>
                <w:szCs w:val="28"/>
              </w:rPr>
              <w:t xml:space="preserve"> 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05B9D" w:rsidRPr="00233D99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233D99" w:rsidRDefault="00233D99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233D99">
              <w:rPr>
                <w:rFonts w:ascii="Times" w:hAnsi="Times"/>
                <w:sz w:val="28"/>
                <w:szCs w:val="28"/>
              </w:rPr>
              <w:t xml:space="preserve">Проверка  работы внешних совместителей в муниципальных учреждениях образования и культуры </w:t>
            </w:r>
            <w:proofErr w:type="spellStart"/>
            <w:r w:rsidRPr="00233D99">
              <w:rPr>
                <w:rFonts w:ascii="Times" w:hAnsi="Times"/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rFonts w:ascii="Times" w:hAnsi="Times"/>
                <w:sz w:val="28"/>
                <w:szCs w:val="28"/>
              </w:rPr>
              <w:t xml:space="preserve"> района в соответствии  с действующим законодательством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Орехова Е.А.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233D99">
              <w:rPr>
                <w:sz w:val="28"/>
                <w:szCs w:val="28"/>
              </w:rPr>
              <w:t xml:space="preserve"> </w:t>
            </w: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233D99" w:rsidRDefault="00305B9D" w:rsidP="006410D8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233D99">
              <w:rPr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233D99">
              <w:rPr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24B21" w:rsidRDefault="00233D99" w:rsidP="002227FF">
            <w:pPr>
              <w:tabs>
                <w:tab w:val="left" w:pos="8789"/>
              </w:tabs>
              <w:snapToGrid w:val="0"/>
              <w:ind w:right="-154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2.2.2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24B21" w:rsidRDefault="00024B21" w:rsidP="008875C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r w:rsidR="008875CD">
              <w:rPr>
                <w:sz w:val="28"/>
                <w:szCs w:val="28"/>
              </w:rPr>
              <w:t xml:space="preserve">финансово </w:t>
            </w:r>
            <w:proofErr w:type="gramStart"/>
            <w:r w:rsidR="008875CD">
              <w:rPr>
                <w:sz w:val="28"/>
                <w:szCs w:val="28"/>
              </w:rPr>
              <w:t>–х</w:t>
            </w:r>
            <w:proofErr w:type="gramEnd"/>
            <w:r w:rsidR="008875CD">
              <w:rPr>
                <w:sz w:val="28"/>
                <w:szCs w:val="28"/>
              </w:rPr>
              <w:t xml:space="preserve">озяйственной деятельности </w:t>
            </w:r>
            <w:r w:rsidR="00E777D2">
              <w:rPr>
                <w:sz w:val="28"/>
                <w:szCs w:val="28"/>
              </w:rPr>
              <w:t xml:space="preserve"> за 2017 год</w:t>
            </w:r>
            <w:r w:rsidR="008875CD">
              <w:rPr>
                <w:sz w:val="28"/>
                <w:szCs w:val="28"/>
              </w:rPr>
              <w:t xml:space="preserve"> МУК </w:t>
            </w:r>
            <w:r w:rsidR="004C7E7A">
              <w:rPr>
                <w:sz w:val="28"/>
                <w:szCs w:val="28"/>
              </w:rPr>
              <w:t>«</w:t>
            </w:r>
            <w:proofErr w:type="spellStart"/>
            <w:r w:rsidR="004C7E7A">
              <w:rPr>
                <w:sz w:val="28"/>
                <w:szCs w:val="28"/>
              </w:rPr>
              <w:t>Унечская</w:t>
            </w:r>
            <w:proofErr w:type="spellEnd"/>
            <w:r w:rsidR="004C7E7A">
              <w:rPr>
                <w:sz w:val="28"/>
                <w:szCs w:val="28"/>
              </w:rPr>
              <w:t xml:space="preserve"> городская библиотека»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D99" w:rsidRPr="00024B21" w:rsidRDefault="00024B21" w:rsidP="00BD710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  <w:p w:rsidR="00233D99" w:rsidRPr="00024B21" w:rsidRDefault="00233D99" w:rsidP="00BD710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3D99" w:rsidRPr="00024B21" w:rsidRDefault="00E777D2" w:rsidP="00BD7107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024B2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024B21" w:rsidRDefault="00233D99" w:rsidP="00BD7107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024B21">
              <w:rPr>
                <w:sz w:val="28"/>
                <w:szCs w:val="28"/>
              </w:rPr>
              <w:t>Унечского</w:t>
            </w:r>
            <w:proofErr w:type="spellEnd"/>
            <w:r w:rsidRPr="00024B21">
              <w:rPr>
                <w:sz w:val="28"/>
                <w:szCs w:val="28"/>
              </w:rPr>
              <w:t xml:space="preserve"> района </w:t>
            </w:r>
          </w:p>
        </w:tc>
      </w:tr>
      <w:tr w:rsidR="00233D99" w:rsidRPr="00460F83" w:rsidTr="00BB1C9B">
        <w:trPr>
          <w:gridAfter w:val="4"/>
          <w:wAfter w:w="14740" w:type="dxa"/>
          <w:trHeight w:val="91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0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 xml:space="preserve"> Участие  в совместных  контрольных мероприятиях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233D99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8A32B5">
              <w:rPr>
                <w:sz w:val="28"/>
                <w:szCs w:val="28"/>
              </w:rPr>
              <w:t xml:space="preserve">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E1C2C" w:rsidRDefault="00233D99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E1C2C" w:rsidRDefault="00233D99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 w:rsidR="00BD7107"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КСП Брянской области и Счетной палаты </w:t>
            </w:r>
            <w:proofErr w:type="spellStart"/>
            <w:r w:rsidRPr="000E1C2C">
              <w:rPr>
                <w:sz w:val="28"/>
                <w:szCs w:val="28"/>
              </w:rPr>
              <w:t>Унечского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233D99" w:rsidRPr="00BB1C9B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233D99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В соответствии с Соглашением с КСП Брянской области</w:t>
            </w:r>
          </w:p>
        </w:tc>
      </w:tr>
      <w:tr w:rsidR="009E7DDE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BD7107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</w:t>
            </w:r>
            <w:r>
              <w:rPr>
                <w:sz w:val="28"/>
                <w:szCs w:val="28"/>
              </w:rPr>
              <w:t>Аудит в сфере закупок на этапе планирования закупок товаров, работ, услуг в 2018 году</w:t>
            </w:r>
            <w:r w:rsidRPr="000E1C2C">
              <w:rPr>
                <w:sz w:val="28"/>
                <w:szCs w:val="28"/>
              </w:rPr>
              <w:t xml:space="preserve">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с </w:t>
            </w:r>
            <w:r w:rsidRPr="000E1C2C">
              <w:rPr>
                <w:sz w:val="28"/>
                <w:szCs w:val="28"/>
              </w:rPr>
              <w:t>КСП Брянской области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9E7DDE" w:rsidRPr="00BB1C9B" w:rsidRDefault="009E7DDE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BB1C9B" w:rsidRDefault="009E7DDE" w:rsidP="00860EC0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В соответствии с Соглашением с КСП Брянской области</w:t>
            </w:r>
          </w:p>
        </w:tc>
      </w:tr>
      <w:tr w:rsidR="00E539DF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E539DF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2.3.1.3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860EC0" w:rsidP="00024B21">
            <w:pPr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Контрольное </w:t>
            </w:r>
            <w:r w:rsidR="00E539DF" w:rsidRPr="00024B21">
              <w:rPr>
                <w:sz w:val="28"/>
                <w:szCs w:val="28"/>
              </w:rPr>
              <w:t xml:space="preserve"> мероприятие «</w:t>
            </w:r>
            <w:r w:rsidRPr="00024B21">
              <w:rPr>
                <w:sz w:val="28"/>
                <w:szCs w:val="28"/>
              </w:rPr>
              <w:t xml:space="preserve">Проверка целевого </w:t>
            </w:r>
            <w:r w:rsidRPr="00024B21">
              <w:rPr>
                <w:sz w:val="28"/>
                <w:szCs w:val="28"/>
              </w:rPr>
              <w:lastRenderedPageBreak/>
              <w:t xml:space="preserve">эффективного использования бюджетных средств, </w:t>
            </w:r>
            <w:r w:rsidR="00024B21" w:rsidRPr="00024B21">
              <w:rPr>
                <w:sz w:val="28"/>
                <w:szCs w:val="28"/>
              </w:rPr>
              <w:t>выделенных на реализацию Государственной программы  «Доступная среда Брянской области» (2017-2020 годы) за 2017 год и истекший  период 2018 года</w:t>
            </w:r>
            <w:proofErr w:type="gramStart"/>
            <w:r w:rsidR="00024B21" w:rsidRPr="00024B21">
              <w:rPr>
                <w:sz w:val="28"/>
                <w:szCs w:val="28"/>
              </w:rPr>
              <w:t>»(</w:t>
            </w:r>
            <w:proofErr w:type="gramEnd"/>
            <w:r w:rsidR="00024B21" w:rsidRPr="00024B21">
              <w:rPr>
                <w:sz w:val="28"/>
                <w:szCs w:val="28"/>
              </w:rPr>
              <w:t xml:space="preserve">совместно </w:t>
            </w:r>
            <w:r w:rsidR="00E539DF" w:rsidRPr="00024B21">
              <w:rPr>
                <w:sz w:val="28"/>
                <w:szCs w:val="28"/>
              </w:rPr>
              <w:t xml:space="preserve"> с КСП Брянской области</w:t>
            </w:r>
            <w:r w:rsidR="00024B21" w:rsidRPr="00024B21">
              <w:rPr>
                <w:sz w:val="28"/>
                <w:szCs w:val="28"/>
              </w:rPr>
              <w:t>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860EC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lastRenderedPageBreak/>
              <w:t>2-</w:t>
            </w:r>
            <w:r w:rsidR="00B638D9" w:rsidRPr="00024B21">
              <w:rPr>
                <w:sz w:val="28"/>
                <w:szCs w:val="28"/>
              </w:rPr>
              <w:t>3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9DF" w:rsidRPr="00024B21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B638D9" w:rsidP="00860EC0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lastRenderedPageBreak/>
              <w:t xml:space="preserve">В соответствии с </w:t>
            </w:r>
            <w:r w:rsidRPr="00024B21">
              <w:rPr>
                <w:sz w:val="28"/>
                <w:szCs w:val="28"/>
              </w:rPr>
              <w:lastRenderedPageBreak/>
              <w:t>Соглашением с КСП Брянской области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8A32B5" w:rsidRDefault="009E7DDE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lastRenderedPageBreak/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</w:t>
            </w:r>
            <w:r>
              <w:rPr>
                <w:sz w:val="28"/>
                <w:szCs w:val="28"/>
              </w:rPr>
              <w:t>9</w:t>
            </w:r>
            <w:r w:rsidRPr="009544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AB063E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2018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AB063E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8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9E7DDE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AB063E" w:rsidRDefault="009E7DDE" w:rsidP="006410D8">
            <w:pPr>
              <w:jc w:val="both"/>
              <w:rPr>
                <w:sz w:val="28"/>
                <w:szCs w:val="28"/>
              </w:rPr>
            </w:pPr>
            <w:r w:rsidRPr="00AB063E">
              <w:rPr>
                <w:sz w:val="28"/>
                <w:szCs w:val="28"/>
                <w:lang w:eastAsia="ru-RU"/>
              </w:rPr>
              <w:t xml:space="preserve">Обобщение, анализ и подготовка доклада о принятых мерах по исполнению представлений Счетной палаты </w:t>
            </w:r>
            <w:proofErr w:type="spellStart"/>
            <w:r w:rsidRPr="00AB063E">
              <w:rPr>
                <w:sz w:val="28"/>
                <w:szCs w:val="28"/>
                <w:lang w:eastAsia="ru-RU"/>
              </w:rPr>
              <w:lastRenderedPageBreak/>
              <w:t>Унечского</w:t>
            </w:r>
            <w:proofErr w:type="spellEnd"/>
            <w:r w:rsidRPr="00AB063E">
              <w:rPr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lastRenderedPageBreak/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Положением о Счетной </w:t>
            </w:r>
            <w:r w:rsidRPr="0095443A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lastRenderedPageBreak/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CD23AF" w:rsidRDefault="009E7DDE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BB355E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sectPr w:rsidR="00577EAB" w:rsidRPr="005A20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D0" w:rsidRDefault="00006DD0">
      <w:r>
        <w:separator/>
      </w:r>
    </w:p>
  </w:endnote>
  <w:endnote w:type="continuationSeparator" w:id="0">
    <w:p w:rsidR="00006DD0" w:rsidRDefault="0000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D0" w:rsidRDefault="00006DD0">
      <w:r>
        <w:separator/>
      </w:r>
    </w:p>
  </w:footnote>
  <w:footnote w:type="continuationSeparator" w:id="0">
    <w:p w:rsidR="00006DD0" w:rsidRDefault="00006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5CD" w:rsidRDefault="008875CD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5CD" w:rsidRDefault="008875CD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02473A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875CD" w:rsidRDefault="008875CD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02473A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82AE3"/>
    <w:rsid w:val="002227FF"/>
    <w:rsid w:val="002328CF"/>
    <w:rsid w:val="00233D99"/>
    <w:rsid w:val="002B0E36"/>
    <w:rsid w:val="002D6BED"/>
    <w:rsid w:val="00305B9D"/>
    <w:rsid w:val="00385D07"/>
    <w:rsid w:val="003C0A02"/>
    <w:rsid w:val="003F010E"/>
    <w:rsid w:val="004031CF"/>
    <w:rsid w:val="004663D8"/>
    <w:rsid w:val="00475148"/>
    <w:rsid w:val="00487A0C"/>
    <w:rsid w:val="004C6C68"/>
    <w:rsid w:val="004C7E7A"/>
    <w:rsid w:val="005164C9"/>
    <w:rsid w:val="005414EE"/>
    <w:rsid w:val="00577EAB"/>
    <w:rsid w:val="006410D8"/>
    <w:rsid w:val="00671271"/>
    <w:rsid w:val="00684629"/>
    <w:rsid w:val="006B7A71"/>
    <w:rsid w:val="006D1C75"/>
    <w:rsid w:val="00800421"/>
    <w:rsid w:val="00806D5D"/>
    <w:rsid w:val="00860EC0"/>
    <w:rsid w:val="008875CD"/>
    <w:rsid w:val="008D6A51"/>
    <w:rsid w:val="00962F59"/>
    <w:rsid w:val="00995AA1"/>
    <w:rsid w:val="009E3944"/>
    <w:rsid w:val="009E7DDE"/>
    <w:rsid w:val="00A606B6"/>
    <w:rsid w:val="00AB063E"/>
    <w:rsid w:val="00B638D9"/>
    <w:rsid w:val="00B83646"/>
    <w:rsid w:val="00B87D1D"/>
    <w:rsid w:val="00BB1C9B"/>
    <w:rsid w:val="00BB355E"/>
    <w:rsid w:val="00BD7107"/>
    <w:rsid w:val="00C34E0E"/>
    <w:rsid w:val="00C803D1"/>
    <w:rsid w:val="00CD23AF"/>
    <w:rsid w:val="00CF3569"/>
    <w:rsid w:val="00D20735"/>
    <w:rsid w:val="00D2230B"/>
    <w:rsid w:val="00D55303"/>
    <w:rsid w:val="00DD47DA"/>
    <w:rsid w:val="00DF7950"/>
    <w:rsid w:val="00E37EB1"/>
    <w:rsid w:val="00E539DF"/>
    <w:rsid w:val="00E57932"/>
    <w:rsid w:val="00E65212"/>
    <w:rsid w:val="00E777D2"/>
    <w:rsid w:val="00E92D09"/>
    <w:rsid w:val="00EE2AAB"/>
    <w:rsid w:val="00FD3D84"/>
    <w:rsid w:val="00FD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23BC0-8B6C-4C2F-BF04-2ACABD56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37</cp:revision>
  <dcterms:created xsi:type="dcterms:W3CDTF">2016-01-13T15:38:00Z</dcterms:created>
  <dcterms:modified xsi:type="dcterms:W3CDTF">2018-03-20T07:29:00Z</dcterms:modified>
</cp:coreProperties>
</file>